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F3" w:rsidRPr="005F6EE8" w:rsidRDefault="003F79F3" w:rsidP="003F79F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F79F3" w:rsidRPr="005F6EE8" w:rsidRDefault="003F79F3" w:rsidP="003F79F3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</w:p>
    <w:p w:rsidR="003F79F3" w:rsidRPr="005F6EE8" w:rsidRDefault="003F79F3" w:rsidP="003F79F3">
      <w:pPr>
        <w:tabs>
          <w:tab w:val="left" w:pos="2250"/>
        </w:tabs>
        <w:spacing w:after="0"/>
        <w:rPr>
          <w:rFonts w:ascii="Times New Roman" w:hAnsi="Times New Roman" w:cs="Times New Roman"/>
          <w:sz w:val="28"/>
        </w:rPr>
      </w:pPr>
      <w:r w:rsidRPr="005F6EE8">
        <w:rPr>
          <w:rFonts w:ascii="Times New Roman" w:hAnsi="Times New Roman" w:cs="Times New Roman"/>
          <w:sz w:val="28"/>
        </w:rPr>
        <w:br w:type="textWrapping" w:clear="all"/>
      </w:r>
    </w:p>
    <w:p w:rsidR="003F79F3" w:rsidRPr="00B3240A" w:rsidRDefault="00BF2FBD" w:rsidP="003F79F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480175" cy="8916657"/>
            <wp:effectExtent l="19050" t="0" r="0" b="0"/>
            <wp:docPr id="1" name="Рисунок 1" descr="C:\Users\Admin\Desktop\2023 Халилова\лето 2024\титул ле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3 Халилова\лето 2024\титул лето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80175" cy="891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ED7" w:rsidRPr="00B3240A" w:rsidRDefault="00084ED7" w:rsidP="003F79F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084ED7" w:rsidRPr="00B3240A" w:rsidRDefault="00084ED7" w:rsidP="003F79F3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630E29">
        <w:rPr>
          <w:b/>
          <w:bCs/>
        </w:rPr>
        <w:t xml:space="preserve">План  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630E29">
        <w:rPr>
          <w:b/>
          <w:bCs/>
        </w:rPr>
        <w:t>летней  оздоровительной  работы  с детьми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  <w:iCs/>
        </w:rPr>
        <w:t>Цель:</w:t>
      </w:r>
      <w:r w:rsidRPr="00630E29"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  <w:iCs/>
        </w:rPr>
        <w:t>Задачи летнего оздоровительного периода:</w:t>
      </w:r>
    </w:p>
    <w:p w:rsidR="003F79F3" w:rsidRPr="00630E29" w:rsidRDefault="003F79F3" w:rsidP="003F79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ДО;</w:t>
      </w:r>
    </w:p>
    <w:p w:rsidR="003F79F3" w:rsidRPr="00630E29" w:rsidRDefault="003F79F3" w:rsidP="003F79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:rsidR="003F79F3" w:rsidRPr="00630E29" w:rsidRDefault="003F79F3" w:rsidP="003F79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создавать  условия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:rsidR="003F79F3" w:rsidRPr="00630E29" w:rsidRDefault="003F79F3" w:rsidP="003F79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реализовать  систему  мероприятий,  направленных  на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:rsidR="003F79F3" w:rsidRPr="00630E29" w:rsidRDefault="003F79F3" w:rsidP="003F79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расширять и уточнять  доступные  детям  знания и представления об объектах природы и природных явлениях,  формировать основы  экологической  культуры;</w:t>
      </w:r>
    </w:p>
    <w:p w:rsidR="003F79F3" w:rsidRPr="00630E29" w:rsidRDefault="003F79F3" w:rsidP="003F79F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</w:rPr>
        <w:t>Регламентирующие нормативные документы.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iCs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3F79F3" w:rsidRPr="00630E29" w:rsidRDefault="003F79F3" w:rsidP="003F79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Конвенция о правах ребенка (одобрена Генеральной Ассамблеей ООН 20.11.1989 г)</w:t>
      </w:r>
    </w:p>
    <w:p w:rsidR="003F79F3" w:rsidRPr="00630E29" w:rsidRDefault="003F79F3" w:rsidP="003F79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Конституция РФ от 12.12.1993г. (ст. 38, 41, 42, 43).</w:t>
      </w:r>
    </w:p>
    <w:p w:rsidR="003F79F3" w:rsidRPr="00630E29" w:rsidRDefault="003F79F3" w:rsidP="003F79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Федеральный закон от 24.07.98 г. 124-ФЗ «Об основных гарантиях прав ребенка в Российской Федерации».</w:t>
      </w:r>
    </w:p>
    <w:p w:rsidR="003F79F3" w:rsidRPr="00630E29" w:rsidRDefault="003F79F3" w:rsidP="003F79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Федеральный закон №273 «Об образовании в Российской Федерации» от 29.12.2012 г.</w:t>
      </w:r>
    </w:p>
    <w:p w:rsidR="003F79F3" w:rsidRPr="00630E29" w:rsidRDefault="003F79F3" w:rsidP="003F79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3F79F3" w:rsidRPr="00630E29" w:rsidRDefault="003F79F3" w:rsidP="003F79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3F79F3" w:rsidRPr="00630E29" w:rsidRDefault="003F79F3" w:rsidP="003F79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 xml:space="preserve">Санитарно-эпидемиологические требования </w:t>
      </w:r>
      <w:r w:rsidRPr="00630E29">
        <w:rPr>
          <w:lang w:val="tt-RU"/>
        </w:rPr>
        <w:t xml:space="preserve">к организациям воспитания и обучения, отдыха и оздоровления детей и молодёжи (СП 2.4.3648-20) </w:t>
      </w:r>
    </w:p>
    <w:p w:rsidR="003F79F3" w:rsidRPr="00630E29" w:rsidRDefault="003F79F3" w:rsidP="003F79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Санитарно-эпидемиологические требования к организации общественного питания населения (СП 2.3/2.4.3590-20)</w:t>
      </w:r>
    </w:p>
    <w:p w:rsidR="003F79F3" w:rsidRPr="00630E29" w:rsidRDefault="003F79F3" w:rsidP="003F79F3">
      <w:pPr>
        <w:pStyle w:val="a3"/>
        <w:numPr>
          <w:ilvl w:val="0"/>
          <w:numId w:val="1"/>
        </w:numPr>
        <w:shd w:val="clear" w:color="auto" w:fill="FFFFFF"/>
        <w:spacing w:after="0"/>
        <w:jc w:val="both"/>
      </w:pPr>
      <w:r w:rsidRPr="00630E29">
        <w:t>Инструкции по организации охраны жизни и здоровья детей в МБДОУ «Шеморданский детский сад№2 «Теремок»</w:t>
      </w:r>
    </w:p>
    <w:p w:rsidR="003F79F3" w:rsidRPr="00630E29" w:rsidRDefault="003F79F3" w:rsidP="003F79F3">
      <w:pPr>
        <w:pStyle w:val="a3"/>
        <w:numPr>
          <w:ilvl w:val="0"/>
          <w:numId w:val="1"/>
        </w:numPr>
        <w:shd w:val="clear" w:color="auto" w:fill="FFFFFF"/>
        <w:spacing w:after="0"/>
        <w:jc w:val="both"/>
      </w:pPr>
      <w:r w:rsidRPr="00630E29">
        <w:t>Локальные нормативные акты МБДОУ «Шеморданский детский сад№2 «Теремок».</w:t>
      </w:r>
    </w:p>
    <w:p w:rsidR="003F79F3" w:rsidRPr="00630E29" w:rsidRDefault="00630E29" w:rsidP="003F79F3">
      <w:pPr>
        <w:pStyle w:val="a3"/>
        <w:numPr>
          <w:ilvl w:val="0"/>
          <w:numId w:val="1"/>
        </w:numPr>
        <w:shd w:val="clear" w:color="auto" w:fill="FFFFFF"/>
        <w:spacing w:after="0"/>
        <w:jc w:val="both"/>
      </w:pPr>
      <w:r w:rsidRPr="00630E29">
        <w:t>О</w:t>
      </w:r>
      <w:r w:rsidR="003F79F3" w:rsidRPr="00630E29">
        <w:t>бразовательная программа дошкольного образования МБДОУ «Шеморданский детский сад</w:t>
      </w:r>
      <w:r w:rsidR="00084ED7" w:rsidRPr="00630E29">
        <w:t xml:space="preserve"> </w:t>
      </w:r>
      <w:r w:rsidR="003F79F3" w:rsidRPr="00630E29">
        <w:t>№2 «Теремок».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</w:rPr>
        <w:lastRenderedPageBreak/>
        <w:t>Принципы планирования оздоровительной работы:</w:t>
      </w:r>
    </w:p>
    <w:p w:rsidR="003F79F3" w:rsidRPr="00630E29" w:rsidRDefault="003F79F3" w:rsidP="003F79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комплексное использование профилактических, закаливающих и оздоровительных технологий;</w:t>
      </w:r>
    </w:p>
    <w:p w:rsidR="003F79F3" w:rsidRPr="00630E29" w:rsidRDefault="003F79F3" w:rsidP="003F79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непрерывное проведение профилактических, закаливающих и оздоровительных мероприятий;</w:t>
      </w:r>
    </w:p>
    <w:p w:rsidR="003F79F3" w:rsidRPr="00630E29" w:rsidRDefault="003F79F3" w:rsidP="003F79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использование простых и доступных технологий;</w:t>
      </w:r>
    </w:p>
    <w:p w:rsidR="003F79F3" w:rsidRPr="00630E29" w:rsidRDefault="003F79F3" w:rsidP="003F79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:rsidR="003F79F3" w:rsidRPr="00630E29" w:rsidRDefault="003F79F3" w:rsidP="003F79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</w:rPr>
        <w:t>Организация летнего оздоровительного периода:</w:t>
      </w:r>
    </w:p>
    <w:p w:rsidR="003F79F3" w:rsidRPr="00630E29" w:rsidRDefault="003F79F3" w:rsidP="003F79F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организуется уход за зелёными насаждениями, разбивка цветников;</w:t>
      </w:r>
    </w:p>
    <w:p w:rsidR="003F79F3" w:rsidRPr="00630E29" w:rsidRDefault="003F79F3" w:rsidP="003F79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каждый день организуется работа взрослых по соблюдению санитарно-гигиенических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:rsidR="003F79F3" w:rsidRPr="00630E29" w:rsidRDefault="003F79F3" w:rsidP="003F79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организуется развивающая предметно-пространственная среда на территории ДОУ  (оборудование для игровой и познавательно-исследовательской деятельности, расширяется ассортимент выносного оборудования);</w:t>
      </w:r>
    </w:p>
    <w:p w:rsidR="003F79F3" w:rsidRPr="00630E29" w:rsidRDefault="003F79F3" w:rsidP="003F79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 xml:space="preserve">соблюдается  режим дня летнего оздоровительного периода, соответствующий ООП ДОУ, </w:t>
      </w:r>
      <w:proofErr w:type="spellStart"/>
      <w:r w:rsidRPr="00630E29">
        <w:t>СанПиН</w:t>
      </w:r>
      <w:proofErr w:type="spellEnd"/>
      <w:r w:rsidRPr="00630E29">
        <w:t>;</w:t>
      </w:r>
    </w:p>
    <w:p w:rsidR="003F79F3" w:rsidRPr="00630E29" w:rsidRDefault="003F79F3" w:rsidP="003F79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соблюдается питьевой режим летнего оздоровительного периода, соответствующий ООП ДОУ (вода выдается по первому требованию ребенка);</w:t>
      </w:r>
    </w:p>
    <w:p w:rsidR="003F79F3" w:rsidRPr="00630E29" w:rsidRDefault="003F79F3" w:rsidP="003F79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3F79F3" w:rsidRPr="00630E29" w:rsidRDefault="003F79F3" w:rsidP="003F79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3F79F3" w:rsidRPr="00630E29" w:rsidRDefault="003F79F3" w:rsidP="003F79F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630E29">
        <w:rPr>
          <w:b/>
          <w:bCs/>
        </w:rPr>
        <w:t> 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</w:pP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630E29">
        <w:rPr>
          <w:b/>
          <w:bCs/>
        </w:rPr>
        <w:t>Задачи работы с детьми.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</w:rPr>
        <w:t>Реализация  задач  по  образовательным  областям  на  летний  период (согласно ФГОС ДО)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</w:rPr>
        <w:t>«Физическое развитие»:</w:t>
      </w:r>
    </w:p>
    <w:p w:rsidR="003F79F3" w:rsidRPr="00630E29" w:rsidRDefault="003F79F3" w:rsidP="003F79F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3F79F3" w:rsidRPr="00630E29" w:rsidRDefault="003F79F3" w:rsidP="003F79F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Формировать интерес и потребность в занятиях физическими упражнениями.</w:t>
      </w:r>
    </w:p>
    <w:p w:rsidR="003F79F3" w:rsidRPr="00630E29" w:rsidRDefault="003F79F3" w:rsidP="003F79F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:rsidR="003F79F3" w:rsidRPr="00630E29" w:rsidRDefault="003F79F3" w:rsidP="003F79F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Способствовать предупреждению заболеваемости и детского травматизма.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</w:rPr>
        <w:t>«Художественно-эстетическое развитие»:</w:t>
      </w:r>
    </w:p>
    <w:p w:rsidR="003F79F3" w:rsidRPr="00630E29" w:rsidRDefault="003F79F3" w:rsidP="003F79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Активизировать воображение, инициативу, творчество ребенка.</w:t>
      </w:r>
    </w:p>
    <w:p w:rsidR="003F79F3" w:rsidRPr="00630E29" w:rsidRDefault="003F79F3" w:rsidP="003F79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:rsidR="003F79F3" w:rsidRPr="00630E29" w:rsidRDefault="003F79F3" w:rsidP="003F79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lastRenderedPageBreak/>
        <w:t>Предоставить свободу в отражении доступными для ребенка художественными средствами своего видения мира.</w:t>
      </w:r>
    </w:p>
    <w:p w:rsidR="003F79F3" w:rsidRPr="00630E29" w:rsidRDefault="003F79F3" w:rsidP="003F79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</w:rPr>
        <w:t>«Познавательное развитие»:</w:t>
      </w:r>
    </w:p>
    <w:p w:rsidR="003F79F3" w:rsidRPr="00630E29" w:rsidRDefault="003F79F3" w:rsidP="003F79F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3F79F3" w:rsidRPr="00630E29" w:rsidRDefault="003F79F3" w:rsidP="003F79F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3F79F3" w:rsidRPr="00630E29" w:rsidRDefault="003F79F3" w:rsidP="003F79F3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</w:rPr>
        <w:t>«Речевое развитие»:</w:t>
      </w:r>
    </w:p>
    <w:p w:rsidR="003F79F3" w:rsidRPr="00630E29" w:rsidRDefault="003F79F3" w:rsidP="003F79F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Развивать самостоятельное речевое творчество, учитывая индивидуальные способности и возможности детей.</w:t>
      </w:r>
    </w:p>
    <w:p w:rsidR="003F79F3" w:rsidRPr="00630E29" w:rsidRDefault="003F79F3" w:rsidP="003F79F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:rsidR="003F79F3" w:rsidRPr="00630E29" w:rsidRDefault="003F79F3" w:rsidP="003F79F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Содействовать налаживанию диалогического общения детей в совместных играх.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</w:rPr>
        <w:t>«Социально-коммуникативное развитие»:</w:t>
      </w:r>
    </w:p>
    <w:p w:rsidR="003F79F3" w:rsidRPr="00630E29" w:rsidRDefault="003F79F3" w:rsidP="003F79F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Развивать игровую деятельность воспитанников;</w:t>
      </w:r>
    </w:p>
    <w:p w:rsidR="003F79F3" w:rsidRPr="00630E29" w:rsidRDefault="003F79F3" w:rsidP="003F79F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Приобщение к элементарным общепринятым нормам взаимоотношений со сверстниками и взрослыми;</w:t>
      </w:r>
    </w:p>
    <w:p w:rsidR="003F79F3" w:rsidRPr="00630E29" w:rsidRDefault="003F79F3" w:rsidP="003F79F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Продолжать работу по формированию семейной, гражданской принадлежности, патриотических чувств;</w:t>
      </w:r>
    </w:p>
    <w:p w:rsidR="003F79F3" w:rsidRPr="00630E29" w:rsidRDefault="003F79F3" w:rsidP="003F79F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3F79F3" w:rsidRPr="00630E29" w:rsidRDefault="003F79F3" w:rsidP="003F79F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Формировать представление об опасных для человека и окружающего мира природы ситуациях и способах поведения в них.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</w:rPr>
        <w:t>Задачи работы с педагогами:</w:t>
      </w:r>
    </w:p>
    <w:p w:rsidR="003F79F3" w:rsidRPr="00630E29" w:rsidRDefault="003F79F3" w:rsidP="003F79F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Повышение компетентности педагогов в вопросах организации летней оздоровительной работы.</w:t>
      </w:r>
    </w:p>
    <w:p w:rsidR="003F79F3" w:rsidRPr="00630E29" w:rsidRDefault="003F79F3" w:rsidP="003F79F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Обеспечение методического сопровождения для планирования и организации летнего отдыха.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30E29">
        <w:rPr>
          <w:b/>
          <w:bCs/>
        </w:rPr>
        <w:t>Задачи работы с родителями</w:t>
      </w:r>
      <w:r w:rsidRPr="00630E29">
        <w:t>:</w:t>
      </w:r>
    </w:p>
    <w:p w:rsidR="003F79F3" w:rsidRPr="00630E29" w:rsidRDefault="003F79F3" w:rsidP="003F79F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Повышение компетентности родителей в вопросах организации летнего отдыха детей.</w:t>
      </w:r>
    </w:p>
    <w:p w:rsidR="003F79F3" w:rsidRPr="00630E29" w:rsidRDefault="003F79F3" w:rsidP="003F79F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Привлечение семей к участию в воспитательном процессе на основе педагогики сотрудничества.</w:t>
      </w:r>
    </w:p>
    <w:p w:rsidR="003F79F3" w:rsidRPr="00630E29" w:rsidRDefault="003F79F3" w:rsidP="003F79F3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</w:pPr>
      <w:r w:rsidRPr="00630E29"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3F79F3" w:rsidRPr="00630E29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3F79F3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F79F3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F79F3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F79F3" w:rsidRDefault="003F79F3" w:rsidP="003F79F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F79F3" w:rsidRPr="009923EF" w:rsidRDefault="003F79F3" w:rsidP="003F7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9923EF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lastRenderedPageBreak/>
        <w:t>Воспитательно</w:t>
      </w:r>
      <w:proofErr w:type="spellEnd"/>
      <w:r w:rsidRPr="009923EF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– образовательная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2"/>
        <w:gridCol w:w="4030"/>
        <w:gridCol w:w="1640"/>
        <w:gridCol w:w="4083"/>
      </w:tblGrid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детского сада на летний режим.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летней оздоровительной работы </w:t>
            </w:r>
            <w:r w:rsidR="00824E39" w:rsidRPr="00824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и теоретических занятий по ОБЖ.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трудовое воспитание.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784950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3F79F3" w:rsidRPr="00784950" w:rsidRDefault="003F79F3" w:rsidP="003F79F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прогулки;</w:t>
            </w:r>
          </w:p>
          <w:p w:rsidR="003F79F3" w:rsidRPr="00784950" w:rsidRDefault="003F79F3" w:rsidP="003F79F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Наблюдения;</w:t>
            </w:r>
          </w:p>
          <w:p w:rsidR="003F79F3" w:rsidRDefault="003F79F3" w:rsidP="003F79F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Беседы;</w:t>
            </w:r>
          </w:p>
          <w:p w:rsidR="003F79F3" w:rsidRDefault="003F79F3" w:rsidP="003F79F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 – экспериментальная деятельность;</w:t>
            </w:r>
          </w:p>
          <w:p w:rsidR="003F79F3" w:rsidRPr="00784950" w:rsidRDefault="003F79F3" w:rsidP="003F79F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ьная деятельность:</w:t>
            </w:r>
          </w:p>
          <w:p w:rsidR="003F79F3" w:rsidRPr="00784950" w:rsidRDefault="003F79F3" w:rsidP="003F79F3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Конкурсы;</w:t>
            </w:r>
          </w:p>
          <w:p w:rsidR="003F79F3" w:rsidRPr="00784950" w:rsidRDefault="003F79F3" w:rsidP="003F79F3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зарисовки;</w:t>
            </w:r>
          </w:p>
          <w:p w:rsidR="003F79F3" w:rsidRPr="00784950" w:rsidRDefault="003F79F3" w:rsidP="003F79F3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Праздник: «День защиты детей».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:rsidR="003F79F3" w:rsidRPr="000B5FA8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 руководители, 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824E39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E39" w:rsidRPr="00824E39" w:rsidRDefault="00824E39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E39" w:rsidRPr="000B5FA8" w:rsidRDefault="00824E39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русского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E39" w:rsidRDefault="00824E39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E39" w:rsidRDefault="00824E39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24E39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E39" w:rsidRDefault="00824E39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E39" w:rsidRPr="000B5FA8" w:rsidRDefault="00824E39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E39" w:rsidRDefault="00824E39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4E39" w:rsidRDefault="00824E39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824E39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F79F3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9F3" w:rsidRDefault="00824E39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F7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Сабантуй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9F3" w:rsidRDefault="00630E29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F7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824E39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E39" w:rsidRDefault="00824E39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E39" w:rsidRDefault="00824E39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E39" w:rsidRDefault="00824E39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E39" w:rsidRDefault="00824E39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24E39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E39" w:rsidRDefault="00824E39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E39" w:rsidRDefault="00824E39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 развлечение «В поисках дорожных знаков»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E39" w:rsidRDefault="00824E39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4E39" w:rsidRDefault="00AB1B11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воспитатели старшей группы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13243D" w:rsidP="00824E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F79F3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портивное развлечение «</w:t>
            </w:r>
            <w:r w:rsidR="00824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физкультурника»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9F3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9F3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79F3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79F3" w:rsidRPr="00784950" w:rsidRDefault="003F79F3" w:rsidP="003F7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78495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Физкультурно</w:t>
      </w:r>
      <w:proofErr w:type="spellEnd"/>
      <w:r w:rsidRPr="0078495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– оздоровительная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"/>
        <w:gridCol w:w="2051"/>
        <w:gridCol w:w="2126"/>
        <w:gridCol w:w="1985"/>
        <w:gridCol w:w="3699"/>
      </w:tblGrid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Солнечных;</w:t>
            </w:r>
          </w:p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Воздушных.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 в хорошо проветренном помещении.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 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погоде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кипячен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водой.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физической подготовки детей.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июня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3F79F3" w:rsidRPr="000B5FA8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культурев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proofErr w:type="spellEnd"/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игры.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</w:t>
            </w:r>
            <w:r w:rsidRP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ФК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 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соревнования. Эстафеты.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развлечения.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Сабантуй!» Встречаем лето.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3F79F3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3F79F3" w:rsidRPr="000B5FA8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CA20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</w:t>
            </w:r>
            <w:r w:rsidR="00BC2A06" w:rsidRPr="00BC2A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="00BC2A06" w:rsidRPr="00BC2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емейные</w:t>
            </w:r>
            <w:proofErr w:type="spellEnd"/>
            <w:r w:rsidR="00BC2A06" w:rsidRPr="00BC2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старты</w:t>
            </w:r>
            <w:r w:rsidRPr="00BC2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6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CA20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A20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физкультурника»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(праздник)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Коррекционно-профилактическая  работа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профилактика: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плоскостопие;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осанки.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</w:tbl>
    <w:p w:rsidR="003F79F3" w:rsidRPr="00784950" w:rsidRDefault="00CA2021" w:rsidP="003F7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По рабочей программе воспитания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3"/>
        <w:gridCol w:w="4112"/>
        <w:gridCol w:w="2052"/>
        <w:gridCol w:w="1461"/>
        <w:gridCol w:w="2087"/>
      </w:tblGrid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97217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июль,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3657B2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657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детских рисунков: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«Рисунки на асфальте»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«Сбережем тебя, Природа»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Июль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A2735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73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социум;</w:t>
            </w:r>
          </w:p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занятий: «Экологическая тропа»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</w:tbl>
    <w:p w:rsidR="003F79F3" w:rsidRPr="009908EA" w:rsidRDefault="003F79F3" w:rsidP="003F7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08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Методическая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"/>
        <w:gridCol w:w="6172"/>
        <w:gridCol w:w="1478"/>
        <w:gridCol w:w="2211"/>
      </w:tblGrid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3F79F3" w:rsidRPr="00706947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706947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706947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706947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706947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Работа с кадрами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ерждение учебного  плана на 202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ФОП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бразовательной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ФОП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8F53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верж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годового плана на 202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в соответствии с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ФОП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с п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одведением итогов работы за 202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4E2261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3F79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F79F3" w:rsidRPr="000B5FA8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E2261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261" w:rsidRDefault="004E2261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261" w:rsidRPr="000B5FA8" w:rsidRDefault="004E2261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</w:t>
            </w:r>
            <w:r w:rsidR="0005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чей программы воспитания на 202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8F53C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05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261" w:rsidRDefault="000541AB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E2261" w:rsidRDefault="000541AB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E85A32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летней оздоровительной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оровления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детского сада к новому учебному году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</w:t>
            </w:r>
          </w:p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летней прогулки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3F79F3" w:rsidRPr="009908EA" w:rsidRDefault="003F79F3" w:rsidP="003F7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08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Работа с родителями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7"/>
        <w:gridCol w:w="5160"/>
        <w:gridCol w:w="1723"/>
        <w:gridCol w:w="2845"/>
      </w:tblGrid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E85A32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E85A32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E85A32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E85A32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E85A32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E85A32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оздоровите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льной работы в летний период, с</w:t>
            </w:r>
            <w:r w:rsidRPr="009908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оветы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79F3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воспитание:</w:t>
            </w:r>
          </w:p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экологическое образование дошкольников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Посильный труд дошкольников в цветнике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Ребенок – главный пассажир!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Ребёнок и дорога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bookmarkStart w:id="0" w:name="_GoBack"/>
        <w:bookmarkEnd w:id="0"/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буклетов для родителей: </w:t>
            </w:r>
          </w:p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интересно», «Советы специалистов»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специалисты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E85A32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Информация в родительский уголок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Сетка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на лето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</w:tbl>
    <w:p w:rsidR="003F79F3" w:rsidRPr="009908EA" w:rsidRDefault="003F79F3" w:rsidP="003F7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08E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Основы безопасности жизнедеятельности детей и взрослых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9"/>
        <w:gridCol w:w="5199"/>
        <w:gridCol w:w="1780"/>
        <w:gridCol w:w="1045"/>
        <w:gridCol w:w="1752"/>
      </w:tblGrid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9518E1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9518E1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9518E1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9518E1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9518E1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0541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Цикл игр и бесед;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Мини-экскурсии;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ков: «Как я перехожу улицу»;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звлечение: «</w:t>
            </w:r>
            <w:r w:rsidR="00054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поисках дорожных знаков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ситуации: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беседы (Ка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нельзя вести себя на природе?</w:t>
            </w:r>
            <w:r w:rsidR="0006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- что это такое?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F79F3" w:rsidRPr="000B5FA8" w:rsidTr="003F79F3">
        <w:trPr>
          <w:trHeight w:val="177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и беседы (Спички детям не игрушка; Лесные пожары;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чего может возникнуть пожар).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 - друг, огонь - враг».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26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</w:t>
            </w:r>
            <w:proofErr w:type="spellStart"/>
            <w:r w:rsidR="00726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="00726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лесу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–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  <w:p w:rsidR="003F79F3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F79F3" w:rsidRPr="00C54D9D" w:rsidRDefault="003F79F3" w:rsidP="003F7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D9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Профилактическая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7"/>
        <w:gridCol w:w="5440"/>
        <w:gridCol w:w="1615"/>
        <w:gridCol w:w="2633"/>
      </w:tblGrid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9518E1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9518E1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9518E1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9518E1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9518E1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3F79F3" w:rsidRPr="000B5FA8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9518E1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оздоровительная работа в летний период с детьми дошкольного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 медицинская  сестра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медицинская  сестра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FB7AE3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B7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младших воспитателей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медицинская  сестра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санитарно — гигиенической уборки в летний период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FB7AE3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B7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Контроль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3F79F3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</w:p>
          <w:p w:rsidR="003F79F3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</w:p>
          <w:p w:rsidR="003F79F3" w:rsidRPr="000B5FA8" w:rsidRDefault="003F79F3" w:rsidP="003F7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медицинская  сестра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9F3" w:rsidRPr="000B5FA8" w:rsidRDefault="003F79F3" w:rsidP="003F7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79F3" w:rsidRPr="00C54D9D" w:rsidRDefault="003F79F3" w:rsidP="003F7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D9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Административно – хозяйственная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7"/>
        <w:gridCol w:w="4940"/>
        <w:gridCol w:w="2173"/>
        <w:gridCol w:w="2565"/>
      </w:tblGrid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F4071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F4071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F4071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F4071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территории ДОУ.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заведующего по АХР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  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6679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  <w:r w:rsidR="00667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беседок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детского сада.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  воспитатели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</w:t>
            </w:r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заведующего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АХР,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3F79F3" w:rsidRPr="000B5FA8" w:rsidTr="003F79F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79F3" w:rsidRPr="000B5FA8" w:rsidRDefault="003F79F3" w:rsidP="003F7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</w:p>
        </w:tc>
      </w:tr>
    </w:tbl>
    <w:p w:rsidR="00D906FE" w:rsidRDefault="00D906FE" w:rsidP="003F79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79F3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Перспективный план МБДОУ «Шеморданский детский сад №2 «Теремок»</w:t>
      </w:r>
    </w:p>
    <w:p w:rsidR="00D906FE" w:rsidRDefault="00D906FE" w:rsidP="00D906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летний оздоровительный период 2023-2024 учебного года</w:t>
      </w:r>
    </w:p>
    <w:p w:rsidR="00D906FE" w:rsidRDefault="00D906FE" w:rsidP="00D906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10632" w:type="dxa"/>
        <w:tblInd w:w="108" w:type="dxa"/>
        <w:tblLayout w:type="fixed"/>
        <w:tblLook w:val="04A0"/>
      </w:tblPr>
      <w:tblGrid>
        <w:gridCol w:w="567"/>
        <w:gridCol w:w="851"/>
        <w:gridCol w:w="2693"/>
        <w:gridCol w:w="3119"/>
        <w:gridCol w:w="1842"/>
        <w:gridCol w:w="1560"/>
      </w:tblGrid>
      <w:tr w:rsidR="00D906FE" w:rsidRPr="00676CD7" w:rsidTr="00D906FE">
        <w:trPr>
          <w:trHeight w:val="9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Тема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Цель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Итоговое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Ответственные</w:t>
            </w:r>
          </w:p>
        </w:tc>
      </w:tr>
      <w:tr w:rsidR="00D906FE" w:rsidRPr="00676CD7" w:rsidTr="00D906FE">
        <w:trPr>
          <w:trHeight w:val="9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03.06-07.06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851F51" w:rsidRDefault="00D906FE" w:rsidP="004B5E6B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Наш любимый спорт!</w:t>
            </w: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 июня – Международный день защиты детей.</w:t>
            </w: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5 июня – день эколога</w:t>
            </w: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6 июня – День русского языка</w:t>
            </w:r>
          </w:p>
          <w:p w:rsidR="00D906FE" w:rsidRPr="00676CD7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Формировать у детей осознанное отношение к своему здоровью, потребнсти в здоровом образе жизни через вовлечение их в физкультурно- оздоровительный процесс, создать радостное, бодрое настроение путем организации активного отдыха в летний период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ind w:left="-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Праздник  “Сабантуй”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групп</w:t>
            </w:r>
          </w:p>
        </w:tc>
      </w:tr>
      <w:tr w:rsidR="00D906FE" w:rsidRPr="00676CD7" w:rsidTr="00D906FE">
        <w:trPr>
          <w:trHeight w:val="9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10.06-14.06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851F51" w:rsidRDefault="00D906FE" w:rsidP="004B5E6B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Неделя заботы, любви и дружбы.</w:t>
            </w: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9 июня – международный день друзей.</w:t>
            </w: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12 июня – День России</w:t>
            </w:r>
          </w:p>
          <w:p w:rsidR="00D906FE" w:rsidRPr="00676CD7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15 июня – Международный день прогулки.</w:t>
            </w:r>
          </w:p>
          <w:p w:rsidR="00D906FE" w:rsidRPr="00676CD7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ind w:left="-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Международный день дружбы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старшей группы</w:t>
            </w:r>
          </w:p>
        </w:tc>
      </w:tr>
      <w:tr w:rsidR="00D906FE" w:rsidRPr="00676CD7" w:rsidTr="00D906FE">
        <w:trPr>
          <w:trHeight w:val="5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17.06-21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.06</w:t>
            </w: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851F51" w:rsidRDefault="00D906FE" w:rsidP="004B5E6B">
            <w:pPr>
              <w:ind w:firstLine="34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Солнце, воздух и вода - наши лучшие друзья!</w:t>
            </w: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16 июня – День свежих овощей. </w:t>
            </w: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20 июня – Всемирный день </w:t>
            </w:r>
            <w:proofErr w:type="spellStart"/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Wi</w:t>
            </w:r>
            <w:proofErr w:type="spellEnd"/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en-US"/>
              </w:rPr>
              <w:t>Fi</w:t>
            </w:r>
            <w:proofErr w:type="spellEnd"/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D906FE" w:rsidRPr="0042511C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22 июня- День памяти и скорби.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76CD7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spellStart"/>
            <w:r w:rsidRPr="00676CD7">
              <w:rPr>
                <w:rFonts w:ascii="Times New Roman" w:hAnsi="Times New Roman"/>
                <w:sz w:val="24"/>
                <w:szCs w:val="24"/>
              </w:rPr>
              <w:t>азвивать</w:t>
            </w:r>
            <w:proofErr w:type="spellEnd"/>
            <w:r w:rsidRPr="00676CD7">
              <w:rPr>
                <w:rFonts w:ascii="Times New Roman" w:hAnsi="Times New Roman"/>
                <w:sz w:val="24"/>
                <w:szCs w:val="24"/>
              </w:rPr>
              <w:t xml:space="preserve"> интерес к явлениям неживой природы (солнце, вода, воздух) и экологическую культуру детей; воспитывать любовь к природе и её явлениям, желание сохранить её.</w:t>
            </w: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ind w:left="-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Развлечение 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“В гостях у солнышко!”.</w:t>
            </w: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первой младшей группы</w:t>
            </w: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D906FE" w:rsidRPr="00676CD7" w:rsidTr="00D906FE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24.06-28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851F51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Ребенок в мире цифровых технологий.</w:t>
            </w:r>
          </w:p>
          <w:p w:rsidR="00D906FE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28 июня - </w:t>
            </w:r>
            <w:r w:rsidRPr="0042511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День карусельной лошадки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hAnsi="Times New Roman"/>
                <w:sz w:val="24"/>
                <w:szCs w:val="24"/>
                <w:lang w:val="tt-RU"/>
              </w:rPr>
              <w:t>Обучать детей грамотному использованию компьютерной техники и современных технологий в повседневной жизни.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>Познавательное мероприятие "Робот в гостях у ребят".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средней группы</w:t>
            </w:r>
          </w:p>
        </w:tc>
      </w:tr>
      <w:tr w:rsidR="00D906FE" w:rsidRPr="00676CD7" w:rsidTr="00D906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01.07-05.07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851F51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Неделя осторожного пешехода!</w:t>
            </w: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D906FE" w:rsidRPr="00676CD7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1 июля – Международный день шутки.</w:t>
            </w:r>
          </w:p>
          <w:p w:rsidR="00D906FE" w:rsidRPr="00676CD7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2 июля – День сюрпризов</w:t>
            </w:r>
          </w:p>
          <w:p w:rsidR="00D906FE" w:rsidRPr="00676CD7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D906FE" w:rsidRPr="00676CD7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spellStart"/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асширять</w:t>
            </w:r>
            <w:proofErr w:type="spellEnd"/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знания детей о понятие «улица», «тротуар», «проезжая часть», о правилах поведения пешеходов и водителя в условиях улицы, воспитывать умение самостоятельно пользоваться полученными знаниями в повседневной </w:t>
            </w:r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жизни.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Развлечение “В мире транспортных знаков”.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второй мл группы</w:t>
            </w:r>
          </w:p>
        </w:tc>
      </w:tr>
      <w:tr w:rsidR="00D906FE" w:rsidRPr="00676CD7" w:rsidTr="00D906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08.07-12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851F51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Неделя летних  забав.</w:t>
            </w:r>
          </w:p>
          <w:p w:rsidR="00D906FE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  <w:p w:rsidR="00D906FE" w:rsidRPr="00676CD7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7 июля – День шоколада.</w:t>
            </w:r>
          </w:p>
          <w:p w:rsidR="00D906FE" w:rsidRPr="00676CD7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8 июля – День семьи, любви и верности.</w:t>
            </w:r>
          </w:p>
          <w:p w:rsidR="00D906FE" w:rsidRPr="00676CD7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азвитие интереса детей к различ</w:t>
            </w:r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ым видам игр и поддержка их сво</w:t>
            </w:r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бодной творческой самореализации в игре.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Праздник “Мой веселый звонкий мяч”. </w:t>
            </w: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ясельной группы</w:t>
            </w: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D906FE" w:rsidRPr="00676CD7" w:rsidTr="00D906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15.07-19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</w:rPr>
              <w:t>Мы друзья природы.</w:t>
            </w:r>
          </w:p>
          <w:p w:rsidR="00D906FE" w:rsidRDefault="00D906FE" w:rsidP="004B5E6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13 июля – </w:t>
            </w:r>
            <w:proofErr w:type="spellStart"/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Международый</w:t>
            </w:r>
            <w:proofErr w:type="spellEnd"/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 день головоломки.</w:t>
            </w:r>
          </w:p>
          <w:p w:rsidR="00D906FE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16 июля – День рисования 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на асфальте. </w:t>
            </w:r>
          </w:p>
          <w:p w:rsidR="00D906FE" w:rsidRPr="00676CD7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20 июля – Международный день шахмат.</w:t>
            </w:r>
          </w:p>
          <w:p w:rsidR="00D906FE" w:rsidRPr="00676CD7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Обогащать </w:t>
            </w:r>
            <w:r w:rsidRPr="00676CD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экологические знания</w:t>
            </w:r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76CD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676CD7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воспитывать бережное отно</w:t>
            </w:r>
            <w:r w:rsidRPr="00676CD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шение к </w:t>
            </w:r>
            <w:r w:rsidRPr="00676CD7"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природе</w:t>
            </w:r>
            <w:r w:rsidRPr="00676CD7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676CD7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развивать чувства ответственности за все живое на Земле.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Экологический досуг «Дети-друзья природы».</w:t>
            </w: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Воспитатели старшей группы</w:t>
            </w:r>
          </w:p>
        </w:tc>
      </w:tr>
      <w:tr w:rsidR="00D906FE" w:rsidRPr="00676CD7" w:rsidTr="00D906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.07-2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851F51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Неделя национальных традиций татарского народа.</w:t>
            </w:r>
          </w:p>
          <w:p w:rsidR="00D906FE" w:rsidRPr="00676CD7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06FE" w:rsidRPr="00676CD7" w:rsidRDefault="00D906FE" w:rsidP="004B5E6B">
            <w:pPr>
              <w:ind w:firstLine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20 июля – Международный день торта.</w:t>
            </w:r>
          </w:p>
          <w:p w:rsidR="00D906FE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23 июля – День великолепной бабушки. </w:t>
            </w:r>
          </w:p>
          <w:p w:rsidR="00D906FE" w:rsidRPr="00676CD7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26 июля – День парашютиста.</w:t>
            </w:r>
          </w:p>
          <w:p w:rsidR="00D906FE" w:rsidRPr="00676CD7" w:rsidRDefault="00D906FE" w:rsidP="004B5E6B">
            <w:pPr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spellStart"/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азвитие</w:t>
            </w:r>
            <w:proofErr w:type="spellEnd"/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интереса к татарскому языку; формирование эстетическое отношение к художественному развитию дошкольников средствами национальной культуры.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Развлечение  “Карусель народных игр”.</w:t>
            </w:r>
          </w:p>
          <w:p w:rsidR="00D906FE" w:rsidRPr="00676CD7" w:rsidRDefault="00D906FE" w:rsidP="004B5E6B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средней группы</w:t>
            </w:r>
          </w:p>
        </w:tc>
      </w:tr>
      <w:tr w:rsidR="00D906FE" w:rsidRPr="00676CD7" w:rsidTr="00D906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29.07-02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851F51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Неделя  хороших  манер, юмора и смеха!</w:t>
            </w:r>
          </w:p>
          <w:p w:rsidR="00D906FE" w:rsidRPr="00676CD7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06FE" w:rsidRPr="00676CD7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28 июля – День загадывания желаний. </w:t>
            </w:r>
          </w:p>
          <w:p w:rsidR="00D906FE" w:rsidRDefault="00D906FE" w:rsidP="004B5E6B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30 июля – Международный день дружбы.</w:t>
            </w:r>
            <w:r w:rsidRPr="00676C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906FE" w:rsidRPr="00676CD7" w:rsidRDefault="00D906FE" w:rsidP="004B5E6B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color w:val="000000"/>
                <w:sz w:val="24"/>
                <w:szCs w:val="24"/>
              </w:rPr>
              <w:t>1 августа - День уважения к родителям.</w:t>
            </w: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 августа - День рождения почтового ящика, День книжки-раскраски.</w:t>
            </w:r>
          </w:p>
          <w:p w:rsidR="00D906FE" w:rsidRPr="00676CD7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sz w:val="24"/>
                <w:szCs w:val="24"/>
              </w:rPr>
              <w:t>Формировать навыки этического поведения; закреплять знания детей о речевом этикете в определённых бытовых ситуациях;  развивать положительные эмоции, чувство юмора, умения шутить;</w:t>
            </w:r>
          </w:p>
          <w:p w:rsidR="00D906FE" w:rsidRPr="00676CD7" w:rsidRDefault="00D906FE" w:rsidP="004B5E6B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sz w:val="24"/>
                <w:szCs w:val="24"/>
              </w:rPr>
              <w:t>воспитывать уважение к окружающим людям.</w:t>
            </w:r>
          </w:p>
          <w:p w:rsidR="00D906FE" w:rsidRPr="00676CD7" w:rsidRDefault="00D906FE" w:rsidP="004B5E6B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Международный день дружбы.</w:t>
            </w:r>
          </w:p>
          <w:p w:rsidR="00D906FE" w:rsidRPr="00676CD7" w:rsidRDefault="00D906FE" w:rsidP="004B5E6B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06FE" w:rsidRPr="00676CD7" w:rsidRDefault="00D906FE" w:rsidP="004B5E6B">
            <w:pPr>
              <w:ind w:left="-108" w:firstLine="108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первой младшей группы</w:t>
            </w:r>
          </w:p>
        </w:tc>
      </w:tr>
      <w:tr w:rsidR="00D906FE" w:rsidRPr="00676CD7" w:rsidTr="00D906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05.08-09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851F51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</w:rPr>
              <w:t>Творим, познаем и растем!</w:t>
            </w:r>
          </w:p>
          <w:p w:rsidR="00D906FE" w:rsidRPr="00676CD7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906FE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5 августа – Международный день светофора. </w:t>
            </w:r>
          </w:p>
          <w:p w:rsidR="00D906FE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8 августа - Всемирный 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день кошек. </w:t>
            </w:r>
          </w:p>
          <w:p w:rsidR="00D906FE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9 августа - День книголюбов. </w:t>
            </w:r>
          </w:p>
          <w:p w:rsidR="00D906FE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11 августа – День полета на воздушном шаре, День игры на песке.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Развитие творческих способностей у детей дошкольного возраста.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sz w:val="24"/>
                <w:szCs w:val="24"/>
              </w:rPr>
              <w:t xml:space="preserve">Выставка «Мастерская фантазера».                           </w:t>
            </w: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второй мл группы</w:t>
            </w:r>
          </w:p>
        </w:tc>
      </w:tr>
      <w:tr w:rsidR="00D906FE" w:rsidRPr="00676CD7" w:rsidTr="00D906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12.08-16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851F51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</w:rPr>
              <w:t>В мире растений.</w:t>
            </w:r>
          </w:p>
          <w:p w:rsidR="00D906FE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06FE" w:rsidRPr="00676CD7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12 августа- День физкультурника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</w:t>
            </w:r>
          </w:p>
          <w:p w:rsidR="00D906FE" w:rsidRPr="00676CD7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15 августа - День археолога.</w:t>
            </w:r>
          </w:p>
          <w:p w:rsidR="00D906FE" w:rsidRPr="00676CD7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16 августа - День </w:t>
            </w:r>
            <w:proofErr w:type="spellStart"/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чуда-своими-руками</w:t>
            </w:r>
            <w:proofErr w:type="spellEnd"/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D906FE" w:rsidRPr="00676CD7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18 августа -</w:t>
            </w:r>
          </w:p>
          <w:p w:rsidR="00D906FE" w:rsidRPr="00676CD7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День общего языка.</w:t>
            </w:r>
          </w:p>
          <w:p w:rsidR="00D906FE" w:rsidRPr="00676CD7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Расширять и систематизировать знание детей  об овощах и фруктах, дать детям знания о пользе витаминов для нашего организма, воспитывать благодарные чувства к природе и людям, которые благодаря своему труду получают урожа</w:t>
            </w: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Досуг по познавательному развитию  “Путешествие в мир растений”.</w:t>
            </w: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старшей группы</w:t>
            </w:r>
          </w:p>
        </w:tc>
      </w:tr>
      <w:tr w:rsidR="00D906FE" w:rsidRPr="00676CD7" w:rsidTr="00D906FE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19.08-23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851F51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Неделя музыки.</w:t>
            </w:r>
          </w:p>
          <w:p w:rsidR="00D906FE" w:rsidRPr="00676CD7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D906FE" w:rsidRPr="00676CD7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20 августа -</w:t>
            </w:r>
          </w:p>
          <w:p w:rsidR="00D906FE" w:rsidRPr="00676CD7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Чебурашки</w:t>
            </w:r>
            <w:proofErr w:type="spellEnd"/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 22 августа - День Государственного флага Российской Федерации.</w:t>
            </w:r>
          </w:p>
          <w:p w:rsidR="00D906FE" w:rsidRPr="00676CD7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sz w:val="24"/>
                <w:szCs w:val="24"/>
              </w:rPr>
              <w:t>Обогатить эмоционально-художественное восприятие детей через знакомство с прекрасными образцами мировой классической музыки, обращая внимание на взаимосвязь музыкальных, художественных, поэтических и театральных образов.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Музыкальное развлечение “Веселые музыканты”.</w:t>
            </w:r>
          </w:p>
          <w:p w:rsidR="00D906FE" w:rsidRPr="00676CD7" w:rsidRDefault="00D906FE" w:rsidP="004B5E6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Праздник «День флага России».</w:t>
            </w:r>
          </w:p>
          <w:p w:rsidR="00D906FE" w:rsidRPr="00676CD7" w:rsidRDefault="00D906FE" w:rsidP="004B5E6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ясельной группы</w:t>
            </w:r>
          </w:p>
        </w:tc>
      </w:tr>
      <w:tr w:rsidR="00D906FE" w:rsidRPr="00676CD7" w:rsidTr="00D906FE">
        <w:trPr>
          <w:trHeight w:val="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26.08.-30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851F51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До свидание, лето!</w:t>
            </w:r>
          </w:p>
          <w:p w:rsidR="00D906FE" w:rsidRPr="00851F51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tt-RU"/>
              </w:rPr>
            </w:pP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tt-RU"/>
              </w:rPr>
              <w:t>Ден</w:t>
            </w:r>
            <w:proofErr w:type="spellStart"/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>ь</w:t>
            </w:r>
            <w:proofErr w:type="spellEnd"/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851F51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tt-RU"/>
              </w:rPr>
              <w:t>Республики.</w:t>
            </w:r>
          </w:p>
          <w:p w:rsidR="00D906FE" w:rsidRPr="00676CD7" w:rsidRDefault="00D906FE" w:rsidP="004B5E6B">
            <w:pPr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</w:p>
          <w:p w:rsidR="00D906FE" w:rsidRPr="00676CD7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</w:rPr>
              <w:t>26 августа - День собак.</w:t>
            </w:r>
          </w:p>
          <w:p w:rsidR="00D906FE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676CD7">
              <w:rPr>
                <w:rFonts w:ascii="Times New Roman" w:hAnsi="Times New Roman"/>
                <w:color w:val="000000"/>
                <w:sz w:val="24"/>
                <w:szCs w:val="24"/>
              </w:rPr>
              <w:t>27 августа - День любителей бананов.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</w:p>
          <w:p w:rsidR="00D906FE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>27 августа – День российского кино.</w:t>
            </w:r>
          </w:p>
          <w:p w:rsidR="00D906FE" w:rsidRPr="00676CD7" w:rsidRDefault="00D906FE" w:rsidP="004B5E6B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/>
              </w:rPr>
              <w:t>30 августа – День Республики Татарстан.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hAnsi="Times New Roman"/>
                <w:sz w:val="24"/>
                <w:szCs w:val="24"/>
              </w:rPr>
              <w:t>Подвести итоги летнего оздоровительного периода. Закрепить и обобщить знания детей о Республике Татарстан, о её столице-городе Казани.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Рис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унки на асфальте “Счастливое детст</w:t>
            </w:r>
            <w:r w:rsidRPr="00676CD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во”.</w:t>
            </w:r>
          </w:p>
          <w:p w:rsidR="00D906FE" w:rsidRPr="00676CD7" w:rsidRDefault="00D906FE" w:rsidP="004B5E6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D906FE" w:rsidRPr="00676CD7" w:rsidRDefault="00D906FE" w:rsidP="004B5E6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FE" w:rsidRPr="00676CD7" w:rsidRDefault="00D906FE" w:rsidP="004B5E6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Воспитатели средней группы</w:t>
            </w:r>
          </w:p>
        </w:tc>
      </w:tr>
    </w:tbl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6FE" w:rsidRPr="00D906FE" w:rsidRDefault="00D906FE" w:rsidP="00D906FE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906FE" w:rsidRPr="00D906FE" w:rsidSect="003F79F3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44290"/>
    <w:multiLevelType w:val="hybridMultilevel"/>
    <w:tmpl w:val="9A9831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B71F8C"/>
    <w:multiLevelType w:val="hybridMultilevel"/>
    <w:tmpl w:val="02FCFB5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8128E"/>
    <w:multiLevelType w:val="hybridMultilevel"/>
    <w:tmpl w:val="BAACF9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BE1833"/>
    <w:multiLevelType w:val="hybridMultilevel"/>
    <w:tmpl w:val="3284690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A21226"/>
    <w:multiLevelType w:val="multilevel"/>
    <w:tmpl w:val="EC2C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5F2B1D"/>
    <w:multiLevelType w:val="hybridMultilevel"/>
    <w:tmpl w:val="9020BC5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3E7786"/>
    <w:multiLevelType w:val="multilevel"/>
    <w:tmpl w:val="58A65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685CF1"/>
    <w:multiLevelType w:val="hybridMultilevel"/>
    <w:tmpl w:val="8844087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8E714EA"/>
    <w:multiLevelType w:val="hybridMultilevel"/>
    <w:tmpl w:val="EB44226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F85973"/>
    <w:multiLevelType w:val="hybridMultilevel"/>
    <w:tmpl w:val="662289F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1658F5"/>
    <w:multiLevelType w:val="hybridMultilevel"/>
    <w:tmpl w:val="FC669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AA0CD6"/>
    <w:multiLevelType w:val="hybridMultilevel"/>
    <w:tmpl w:val="3376866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71018B"/>
    <w:multiLevelType w:val="multilevel"/>
    <w:tmpl w:val="C4022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4A0FDD"/>
    <w:multiLevelType w:val="hybridMultilevel"/>
    <w:tmpl w:val="BDCA80E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44E253B"/>
    <w:multiLevelType w:val="multilevel"/>
    <w:tmpl w:val="14183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8429BE"/>
    <w:multiLevelType w:val="hybridMultilevel"/>
    <w:tmpl w:val="341099E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2B5B50"/>
    <w:multiLevelType w:val="hybridMultilevel"/>
    <w:tmpl w:val="DF2E78D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6"/>
  </w:num>
  <w:num w:numId="4">
    <w:abstractNumId w:val="0"/>
  </w:num>
  <w:num w:numId="5">
    <w:abstractNumId w:val="9"/>
  </w:num>
  <w:num w:numId="6">
    <w:abstractNumId w:val="19"/>
  </w:num>
  <w:num w:numId="7">
    <w:abstractNumId w:val="25"/>
  </w:num>
  <w:num w:numId="8">
    <w:abstractNumId w:val="24"/>
  </w:num>
  <w:num w:numId="9">
    <w:abstractNumId w:val="10"/>
  </w:num>
  <w:num w:numId="10">
    <w:abstractNumId w:val="15"/>
  </w:num>
  <w:num w:numId="11">
    <w:abstractNumId w:val="3"/>
  </w:num>
  <w:num w:numId="12">
    <w:abstractNumId w:val="14"/>
  </w:num>
  <w:num w:numId="13">
    <w:abstractNumId w:val="5"/>
  </w:num>
  <w:num w:numId="14">
    <w:abstractNumId w:val="1"/>
  </w:num>
  <w:num w:numId="15">
    <w:abstractNumId w:val="11"/>
  </w:num>
  <w:num w:numId="16">
    <w:abstractNumId w:val="28"/>
  </w:num>
  <w:num w:numId="17">
    <w:abstractNumId w:val="16"/>
  </w:num>
  <w:num w:numId="18">
    <w:abstractNumId w:val="26"/>
  </w:num>
  <w:num w:numId="19">
    <w:abstractNumId w:val="18"/>
  </w:num>
  <w:num w:numId="20">
    <w:abstractNumId w:val="4"/>
  </w:num>
  <w:num w:numId="21">
    <w:abstractNumId w:val="13"/>
  </w:num>
  <w:num w:numId="22">
    <w:abstractNumId w:val="20"/>
  </w:num>
  <w:num w:numId="23">
    <w:abstractNumId w:val="21"/>
  </w:num>
  <w:num w:numId="24">
    <w:abstractNumId w:val="22"/>
  </w:num>
  <w:num w:numId="25">
    <w:abstractNumId w:val="8"/>
  </w:num>
  <w:num w:numId="26">
    <w:abstractNumId w:val="17"/>
  </w:num>
  <w:num w:numId="27">
    <w:abstractNumId w:val="2"/>
  </w:num>
  <w:num w:numId="28">
    <w:abstractNumId w:val="29"/>
  </w:num>
  <w:num w:numId="29">
    <w:abstractNumId w:val="7"/>
  </w:num>
  <w:num w:numId="30">
    <w:abstractNumId w:val="27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F79F3"/>
    <w:rsid w:val="00001587"/>
    <w:rsid w:val="00004BA5"/>
    <w:rsid w:val="00010045"/>
    <w:rsid w:val="000342B3"/>
    <w:rsid w:val="000541AB"/>
    <w:rsid w:val="00062001"/>
    <w:rsid w:val="00084ED7"/>
    <w:rsid w:val="000F4336"/>
    <w:rsid w:val="001067F0"/>
    <w:rsid w:val="0013243D"/>
    <w:rsid w:val="001601E4"/>
    <w:rsid w:val="002078D7"/>
    <w:rsid w:val="0023665F"/>
    <w:rsid w:val="002620B4"/>
    <w:rsid w:val="00272E57"/>
    <w:rsid w:val="00276CFC"/>
    <w:rsid w:val="002E6DE6"/>
    <w:rsid w:val="003B2BF0"/>
    <w:rsid w:val="003E6061"/>
    <w:rsid w:val="003F79F3"/>
    <w:rsid w:val="00473072"/>
    <w:rsid w:val="004A65F0"/>
    <w:rsid w:val="004C628E"/>
    <w:rsid w:val="004E2261"/>
    <w:rsid w:val="00566ECD"/>
    <w:rsid w:val="00584ED4"/>
    <w:rsid w:val="00592B05"/>
    <w:rsid w:val="005B38BE"/>
    <w:rsid w:val="005C4579"/>
    <w:rsid w:val="005E2F0D"/>
    <w:rsid w:val="0060161A"/>
    <w:rsid w:val="00630E29"/>
    <w:rsid w:val="0064184A"/>
    <w:rsid w:val="006679C6"/>
    <w:rsid w:val="006A61FA"/>
    <w:rsid w:val="00723836"/>
    <w:rsid w:val="00726EBC"/>
    <w:rsid w:val="00727BCE"/>
    <w:rsid w:val="0076608D"/>
    <w:rsid w:val="007E1103"/>
    <w:rsid w:val="007F286C"/>
    <w:rsid w:val="00824E39"/>
    <w:rsid w:val="008F53C5"/>
    <w:rsid w:val="009546CA"/>
    <w:rsid w:val="00955FDF"/>
    <w:rsid w:val="009730CA"/>
    <w:rsid w:val="00A07EAF"/>
    <w:rsid w:val="00A60D20"/>
    <w:rsid w:val="00AA4008"/>
    <w:rsid w:val="00AB1B11"/>
    <w:rsid w:val="00AB2DDB"/>
    <w:rsid w:val="00AD558F"/>
    <w:rsid w:val="00AD5623"/>
    <w:rsid w:val="00B3240A"/>
    <w:rsid w:val="00B45A25"/>
    <w:rsid w:val="00BC2A06"/>
    <w:rsid w:val="00BF2FBD"/>
    <w:rsid w:val="00C327F7"/>
    <w:rsid w:val="00C52AA0"/>
    <w:rsid w:val="00C66C29"/>
    <w:rsid w:val="00C843AE"/>
    <w:rsid w:val="00C9100F"/>
    <w:rsid w:val="00CA2021"/>
    <w:rsid w:val="00CE40F9"/>
    <w:rsid w:val="00CE5328"/>
    <w:rsid w:val="00CF3CEE"/>
    <w:rsid w:val="00D906FE"/>
    <w:rsid w:val="00DE33D3"/>
    <w:rsid w:val="00DE3D20"/>
    <w:rsid w:val="00E7731C"/>
    <w:rsid w:val="00E96FF4"/>
    <w:rsid w:val="00EB3DCA"/>
    <w:rsid w:val="00EB572E"/>
    <w:rsid w:val="00F72599"/>
    <w:rsid w:val="00F8271A"/>
    <w:rsid w:val="00FC208F"/>
    <w:rsid w:val="00FE6D1F"/>
    <w:rsid w:val="00FE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F3"/>
  </w:style>
  <w:style w:type="paragraph" w:styleId="1">
    <w:name w:val="heading 1"/>
    <w:basedOn w:val="a"/>
    <w:next w:val="a"/>
    <w:link w:val="10"/>
    <w:uiPriority w:val="9"/>
    <w:qFormat/>
    <w:rsid w:val="003F79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9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3F7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79F3"/>
    <w:pPr>
      <w:ind w:left="720"/>
      <w:contextualSpacing/>
    </w:pPr>
  </w:style>
  <w:style w:type="table" w:styleId="a5">
    <w:name w:val="Table Grid"/>
    <w:basedOn w:val="a1"/>
    <w:uiPriority w:val="59"/>
    <w:rsid w:val="003F7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6CF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078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078D7"/>
    <w:rPr>
      <w:rFonts w:ascii="Times New Roman" w:eastAsia="Times New Roman" w:hAnsi="Times New Roman" w:cs="Times New Roman"/>
      <w:lang w:eastAsia="ru-RU"/>
    </w:rPr>
  </w:style>
  <w:style w:type="character" w:customStyle="1" w:styleId="c0">
    <w:name w:val="c0"/>
    <w:basedOn w:val="a0"/>
    <w:rsid w:val="002078D7"/>
  </w:style>
  <w:style w:type="paragraph" w:customStyle="1" w:styleId="c5">
    <w:name w:val="c5"/>
    <w:basedOn w:val="a"/>
    <w:rsid w:val="00C84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843AE"/>
  </w:style>
  <w:style w:type="character" w:customStyle="1" w:styleId="apple-converted-space">
    <w:name w:val="apple-converted-space"/>
    <w:basedOn w:val="a0"/>
    <w:rsid w:val="0064184A"/>
  </w:style>
  <w:style w:type="paragraph" w:styleId="a9">
    <w:name w:val="Balloon Text"/>
    <w:basedOn w:val="a"/>
    <w:link w:val="aa"/>
    <w:uiPriority w:val="99"/>
    <w:semiHidden/>
    <w:unhideWhenUsed/>
    <w:rsid w:val="00BF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2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9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8C93E-604F-46DC-AC59-DC8AAA5E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3414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2024-06-04T11:51:00Z</cp:lastPrinted>
  <dcterms:created xsi:type="dcterms:W3CDTF">2024-05-13T08:02:00Z</dcterms:created>
  <dcterms:modified xsi:type="dcterms:W3CDTF">2024-06-04T13:04:00Z</dcterms:modified>
</cp:coreProperties>
</file>